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B" w:rsidRDefault="0052229B">
      <w:r w:rsidRPr="0052229B">
        <w:rPr>
          <w:noProof/>
        </w:rPr>
        <w:drawing>
          <wp:inline distT="0" distB="0" distL="0" distR="0" wp14:anchorId="4F3E3D2B" wp14:editId="21BD6C85">
            <wp:extent cx="5943600" cy="11204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B06" w:rsidRDefault="00496B06">
      <w:pPr>
        <w:rPr>
          <w:rFonts w:ascii="Curlz MT" w:hAnsi="Curlz MT"/>
          <w:b/>
          <w:sz w:val="40"/>
          <w:szCs w:val="40"/>
          <w:u w:val="single"/>
        </w:rPr>
      </w:pPr>
      <w:r>
        <w:rPr>
          <w:rFonts w:ascii="Curlz MT" w:hAnsi="Curlz MT"/>
          <w:b/>
          <w:sz w:val="40"/>
          <w:szCs w:val="40"/>
          <w:u w:val="single"/>
        </w:rPr>
        <w:t>Success Secret:  Bacon for a Bunch</w:t>
      </w:r>
    </w:p>
    <w:p w:rsidR="00496B06" w:rsidRDefault="00496B06">
      <w:pPr>
        <w:rPr>
          <w:rFonts w:ascii="Pontano Sans" w:hAnsi="Pontano Sans"/>
          <w:b/>
          <w:u w:val="single"/>
        </w:rPr>
      </w:pPr>
      <w:r w:rsidRPr="006B608B">
        <w:rPr>
          <w:rFonts w:ascii="Pontano Sans" w:hAnsi="Pontano Sans"/>
          <w:noProof/>
        </w:rPr>
        <w:drawing>
          <wp:inline distT="0" distB="0" distL="0" distR="0" wp14:anchorId="229ABBD9" wp14:editId="25253C84">
            <wp:extent cx="2545080" cy="1906270"/>
            <wp:effectExtent l="0" t="0" r="7620" b="0"/>
            <wp:docPr id="2" name="Picture 2" descr="C:\Users\Owner\Pictures\Food\Success Secret Bacon for a Bunch\Bacon Main resiz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\Success Secret Bacon for a Bunch\Bacon Main resiz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B06" w:rsidRDefault="00496B06">
      <w:r>
        <w:t>I LOVE bacon!!! But, cooking bacon for a bunch can be difficult…unless you use my success secret:</w:t>
      </w:r>
    </w:p>
    <w:p w:rsidR="00496B06" w:rsidRDefault="00496B06">
      <w:r>
        <w:t>Preheat the oven to 400 degrees.</w:t>
      </w:r>
    </w:p>
    <w:p w:rsidR="00496B06" w:rsidRDefault="00496B06">
      <w:r>
        <w:t xml:space="preserve">Lay a wire cooling rack into a foil lined rimmed cookie sheet.  </w:t>
      </w:r>
    </w:p>
    <w:p w:rsidR="00496B06" w:rsidRDefault="00496B06">
      <w:r>
        <w:t>Lay the bacon slices on the rack.  You should be able to cook 10 to 12 slices of bacon.  If you need to cook more, use two baking sheets.</w:t>
      </w:r>
    </w:p>
    <w:p w:rsidR="00496B06" w:rsidRDefault="00496B06">
      <w:r>
        <w:t>For a pretty presentati9on, scrunch the bacon slightly to make a ribbon effect.</w:t>
      </w:r>
    </w:p>
    <w:p w:rsidR="00496B06" w:rsidRDefault="00496B06">
      <w:r>
        <w:t xml:space="preserve">Bake for 15 to 18 minutes.  Adjust the baking time if you are using thicker slices of bacon.  </w:t>
      </w:r>
    </w:p>
    <w:sectPr w:rsidR="0049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0C67A5"/>
    <w:rsid w:val="00234104"/>
    <w:rsid w:val="003B342E"/>
    <w:rsid w:val="00496B06"/>
    <w:rsid w:val="0052229B"/>
    <w:rsid w:val="006B608B"/>
    <w:rsid w:val="0082086E"/>
    <w:rsid w:val="00825611"/>
    <w:rsid w:val="008E13B2"/>
    <w:rsid w:val="008E7B20"/>
    <w:rsid w:val="00C20EA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2012-08-07T16:53:00Z</cp:lastPrinted>
  <dcterms:created xsi:type="dcterms:W3CDTF">2012-08-07T16:48:00Z</dcterms:created>
  <dcterms:modified xsi:type="dcterms:W3CDTF">2012-08-07T16:54:00Z</dcterms:modified>
</cp:coreProperties>
</file>